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D2C45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74E8469A" w14:textId="77777777"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14:paraId="0DE98599" w14:textId="77777777"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14:paraId="52B6F79A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045B18D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CB94990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B47DCE7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14:paraId="0D3E67F9" w14:textId="70878A2C" w:rsidR="0007270C" w:rsidRDefault="0046368B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Landesschulrat für </w:t>
      </w:r>
      <w:r w:rsidR="00345E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8EE22C" w14:textId="79279B66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</w:t>
      </w:r>
    </w:p>
    <w:p w14:paraId="224CD8D8" w14:textId="7F819C73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</w:t>
      </w:r>
    </w:p>
    <w:p w14:paraId="1ACCB22C" w14:textId="77777777" w:rsidR="00345E24" w:rsidRDefault="00345E24" w:rsidP="00345E2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E276724" w14:textId="77777777" w:rsidR="0046368B" w:rsidRDefault="00181FF1" w:rsidP="004636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14:paraId="38ACA5F2" w14:textId="334E2C71" w:rsidR="00181FF1" w:rsidRPr="0046368B" w:rsidRDefault="00345E24" w:rsidP="004636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Ort, Datum  </w:t>
      </w:r>
      <w:r w:rsidR="00181F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6714E5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799892E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8308A72" w14:textId="7E6BE7AF" w:rsidR="00181FF1" w:rsidRDefault="00345E24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Antrag auf Herabsetzung der Lehrverpflichtung für das Schuljahr ......</w:t>
      </w:r>
    </w:p>
    <w:p w14:paraId="5EFDE57F" w14:textId="77777777" w:rsidR="0021161D" w:rsidRPr="0021161D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5A269B" w14:textId="77777777" w:rsidR="0021161D" w:rsidRPr="0021161D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318170" w14:textId="77777777" w:rsidR="00DB6340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1161D">
        <w:rPr>
          <w:rFonts w:ascii="Helvetica" w:hAnsi="Helvetica" w:cs="Helvetica"/>
        </w:rPr>
        <w:t>„</w:t>
      </w:r>
      <w:r w:rsidR="00DB6340">
        <w:rPr>
          <w:rFonts w:ascii="Helvetica" w:hAnsi="Helvetica" w:cs="Helvetica"/>
        </w:rPr>
        <w:t xml:space="preserve">Ich beantrage für das Schuljahr </w:t>
      </w:r>
      <w:proofErr w:type="gramStart"/>
      <w:r w:rsidR="00DB6340">
        <w:rPr>
          <w:rFonts w:ascii="Helvetica" w:hAnsi="Helvetica" w:cs="Helvetica"/>
        </w:rPr>
        <w:t>20..</w:t>
      </w:r>
      <w:proofErr w:type="gramEnd"/>
      <w:r w:rsidR="00DB6340">
        <w:rPr>
          <w:rFonts w:ascii="Helvetica" w:hAnsi="Helvetica" w:cs="Helvetica"/>
        </w:rPr>
        <w:t xml:space="preserve">/.. </w:t>
      </w:r>
      <w:r w:rsidRPr="0021161D">
        <w:rPr>
          <w:rFonts w:ascii="Helvetica" w:hAnsi="Helvetica" w:cs="Helvetica"/>
        </w:rPr>
        <w:t xml:space="preserve"> die Herabsetzung der Lehrverpflichtung auf </w:t>
      </w:r>
      <w:proofErr w:type="spellStart"/>
      <w:r w:rsidRPr="0021161D">
        <w:rPr>
          <w:rFonts w:ascii="Helvetica" w:hAnsi="Helvetica" w:cs="Helvetica"/>
        </w:rPr>
        <w:t>ca</w:t>
      </w:r>
      <w:proofErr w:type="spellEnd"/>
      <w:r w:rsidRPr="0021161D">
        <w:rPr>
          <w:rFonts w:ascii="Helvetica" w:hAnsi="Helvetica" w:cs="Helvetica"/>
        </w:rPr>
        <w:t xml:space="preserve"> </w:t>
      </w:r>
      <w:r w:rsidR="00DB6340">
        <w:rPr>
          <w:rFonts w:ascii="Helvetica" w:hAnsi="Helvetica" w:cs="Helvetica"/>
        </w:rPr>
        <w:t xml:space="preserve">.. </w:t>
      </w:r>
    </w:p>
    <w:p w14:paraId="1687F09D" w14:textId="2F76DF93" w:rsidR="0021161D" w:rsidRPr="00EE32B1" w:rsidRDefault="00EE32B1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 xml:space="preserve"> Prozent </w:t>
      </w:r>
      <w:r w:rsidR="00345E24">
        <w:rPr>
          <w:rFonts w:ascii="Helvetica" w:hAnsi="Helvetica" w:cs="Helvetica"/>
        </w:rPr>
        <w:t>.</w:t>
      </w:r>
    </w:p>
    <w:p w14:paraId="56CAD5C2" w14:textId="4DE5E988" w:rsidR="00E657A7" w:rsidRPr="0021161D" w:rsidRDefault="0021161D" w:rsidP="0021161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1161D">
        <w:rPr>
          <w:rFonts w:ascii="Helvetica" w:hAnsi="Helvetica" w:cs="Helvetica"/>
        </w:rPr>
        <w:t xml:space="preserve"> Gleichzeitig stelle ich den Antrag, dass der Pensionsbeitrag gem. § 116d Abs. 3 Gehaltsgesetz 1956 auch von den durch die Herabsetzung entfallenen Bezügen und Sonderzahlungen einbehalten wird</w:t>
      </w:r>
      <w:r w:rsidR="00E657A7" w:rsidRPr="0021161D">
        <w:rPr>
          <w:rFonts w:ascii="Arial" w:hAnsi="Arial" w:cs="Arial"/>
          <w:sz w:val="24"/>
          <w:szCs w:val="24"/>
        </w:rPr>
        <w:t>, also die Berechnung meines Pensionsbeitrages vom fiktiven Vollbezug.</w:t>
      </w:r>
    </w:p>
    <w:p w14:paraId="3E7755EF" w14:textId="77777777"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3287F3B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3A59FE6" w14:textId="77777777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3F40D81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14:paraId="04B6DB45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6068B87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423B359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18A46089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181D57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0C"/>
    <w:rsid w:val="0007270C"/>
    <w:rsid w:val="00181FF1"/>
    <w:rsid w:val="0021161D"/>
    <w:rsid w:val="00345E24"/>
    <w:rsid w:val="00393479"/>
    <w:rsid w:val="0046368B"/>
    <w:rsid w:val="00520763"/>
    <w:rsid w:val="0055236D"/>
    <w:rsid w:val="00600570"/>
    <w:rsid w:val="00700717"/>
    <w:rsid w:val="0080186C"/>
    <w:rsid w:val="00801982"/>
    <w:rsid w:val="009D4D03"/>
    <w:rsid w:val="00A124C4"/>
    <w:rsid w:val="00C559B8"/>
    <w:rsid w:val="00DA7A96"/>
    <w:rsid w:val="00DB6340"/>
    <w:rsid w:val="00DF25A0"/>
    <w:rsid w:val="00E657A7"/>
    <w:rsid w:val="00EE32B1"/>
    <w:rsid w:val="00F16581"/>
    <w:rsid w:val="00F951F5"/>
    <w:rsid w:val="00FA70A5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096E"/>
  <w15:docId w15:val="{6D8B1039-463B-44DC-92BB-8B5D78B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</dc:creator>
  <cp:lastModifiedBy>Manfred Sparr</cp:lastModifiedBy>
  <cp:revision>2</cp:revision>
  <dcterms:created xsi:type="dcterms:W3CDTF">2018-02-07T17:39:00Z</dcterms:created>
  <dcterms:modified xsi:type="dcterms:W3CDTF">2018-02-07T17:39:00Z</dcterms:modified>
</cp:coreProperties>
</file>